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92" w:rsidRDefault="00841392" w:rsidP="00AE1846">
      <w:pPr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</w:pPr>
      <w:bookmarkStart w:id="0" w:name="_GoBack"/>
      <w:bookmarkEnd w:id="0"/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We</w:t>
      </w:r>
      <w:r w:rsidR="00F012A1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,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 Mi ta stimabo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organisation of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and for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Visual 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I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mpaired 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(VI) 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and their family, 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d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eclare that several bo</w:t>
      </w:r>
      <w:r w:rsidR="00BA076F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oks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of </w:t>
      </w:r>
      <w:r w:rsidR="00AE1846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Les Doigts Qui Rêvent 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are included in our tactile library for young children ‘Voel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je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boekje’ (Touch your book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).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Our 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aims 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are 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stimulating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self-support and 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the reading of 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Visual Impaired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chi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ldren in The Netherlands. </w:t>
      </w:r>
      <w:r w:rsidR="00F012A1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B</w:t>
      </w:r>
      <w:r w:rsidRPr="00841392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raille literacy and 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learning to read tactile images</w:t>
      </w:r>
      <w:r w:rsidR="00F012A1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,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they learn how</w:t>
      </w:r>
      <w:r w:rsidR="00F012A1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a letters 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look.</w:t>
      </w:r>
      <w:r w:rsidR="00123CDD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</w:t>
      </w:r>
      <w:r w:rsidR="00AE1846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Les Doigts Qui Rêvent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is </w:t>
      </w:r>
      <w:r w:rsidR="00F012A1" w:rsidRPr="00841392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an organization </w:t>
      </w:r>
      <w:r w:rsidR="00F012A1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which promotes reading, since </w:t>
      </w:r>
      <w:r w:rsidR="00F012A1" w:rsidRP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they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="005575E0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started in 1994 and</w:t>
      </w:r>
      <w:r w:rsidR="005575E0">
        <w:rPr>
          <w:rFonts w:ascii="Calibri" w:eastAsia="Times New Roman" w:hAnsi="Calibri" w:cs="Calibri"/>
          <w:color w:val="333333"/>
          <w:sz w:val="21"/>
          <w:szCs w:val="21"/>
          <w:lang w:val="en"/>
        </w:rPr>
        <w:t xml:space="preserve"> </w:t>
      </w:r>
      <w:r w:rsidR="005575E0" w:rsidRPr="00841392">
        <w:rPr>
          <w:rFonts w:ascii="Comic Sans MS" w:eastAsia="Times New Roman" w:hAnsi="Comic Sans MS" w:cs="Calibri"/>
          <w:sz w:val="24"/>
          <w:szCs w:val="24"/>
          <w:lang w:val="en"/>
        </w:rPr>
        <w:t>work for children and young adult is of the highest artist</w:t>
      </w:r>
      <w:r w:rsidR="00CC1A4C">
        <w:rPr>
          <w:rFonts w:ascii="Comic Sans MS" w:eastAsia="Times New Roman" w:hAnsi="Comic Sans MS" w:cs="Calibri"/>
          <w:sz w:val="24"/>
          <w:szCs w:val="24"/>
          <w:lang w:val="en"/>
        </w:rPr>
        <w:t xml:space="preserve">ic quality characterized by </w:t>
      </w:r>
      <w:r w:rsidR="005575E0">
        <w:rPr>
          <w:rFonts w:ascii="Comic Sans MS" w:eastAsia="Times New Roman" w:hAnsi="Comic Sans MS" w:cs="Calibri"/>
          <w:sz w:val="24"/>
          <w:szCs w:val="24"/>
          <w:lang w:val="en"/>
        </w:rPr>
        <w:t>humanistic values</w:t>
      </w:r>
      <w:bookmarkStart w:id="1" w:name="_MailEndCompose"/>
      <w:bookmarkEnd w:id="1"/>
      <w:r w:rsidR="00CC1A4C">
        <w:rPr>
          <w:rFonts w:ascii="Comic Sans MS" w:eastAsia="Times New Roman" w:hAnsi="Comic Sans MS" w:cs="Calibri"/>
          <w:sz w:val="24"/>
          <w:szCs w:val="24"/>
          <w:lang w:val="en"/>
        </w:rPr>
        <w:t xml:space="preserve">. </w:t>
      </w:r>
      <w:r w:rsidR="00123CDD" w:rsidRPr="00123CDD">
        <w:rPr>
          <w:rFonts w:ascii="Comic Sans MS" w:eastAsia="Times New Roman" w:hAnsi="Comic Sans MS" w:cs="Calibri"/>
          <w:sz w:val="24"/>
          <w:szCs w:val="24"/>
          <w:lang w:val="en-US"/>
        </w:rPr>
        <w:t xml:space="preserve">These personal </w:t>
      </w:r>
      <w:r w:rsidR="00AE1846">
        <w:rPr>
          <w:rFonts w:ascii="Comic Sans MS" w:eastAsia="Times New Roman" w:hAnsi="Comic Sans MS" w:cs="Calibri"/>
          <w:sz w:val="24"/>
          <w:szCs w:val="24"/>
          <w:lang w:val="en-US"/>
        </w:rPr>
        <w:t xml:space="preserve">handmade </w:t>
      </w:r>
      <w:r w:rsidR="00123CDD" w:rsidRPr="00123CDD">
        <w:rPr>
          <w:rFonts w:ascii="Comic Sans MS" w:eastAsia="Times New Roman" w:hAnsi="Comic Sans MS" w:cs="Calibri"/>
          <w:sz w:val="24"/>
          <w:szCs w:val="24"/>
          <w:lang w:val="en-US"/>
        </w:rPr>
        <w:t xml:space="preserve">books with textures are so important for 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>Visual Impaired</w:t>
      </w:r>
      <w:r w:rsidR="00AE1846" w:rsidRPr="00123CDD">
        <w:rPr>
          <w:rFonts w:ascii="Comic Sans MS" w:eastAsia="Times New Roman" w:hAnsi="Comic Sans MS" w:cs="Calibri"/>
          <w:sz w:val="24"/>
          <w:szCs w:val="24"/>
          <w:lang w:val="en-US"/>
        </w:rPr>
        <w:t xml:space="preserve"> </w:t>
      </w:r>
      <w:r w:rsidR="00123CDD" w:rsidRPr="00123CDD">
        <w:rPr>
          <w:rFonts w:ascii="Comic Sans MS" w:eastAsia="Times New Roman" w:hAnsi="Comic Sans MS" w:cs="Calibri"/>
          <w:sz w:val="24"/>
          <w:szCs w:val="24"/>
          <w:lang w:val="en-US"/>
        </w:rPr>
        <w:t>children and specially for Dutch children</w:t>
      </w:r>
      <w:r w:rsidR="00123CDD">
        <w:rPr>
          <w:rFonts w:ascii="Comic Sans MS" w:eastAsia="Times New Roman" w:hAnsi="Comic Sans MS" w:cs="Calibri"/>
          <w:sz w:val="24"/>
          <w:szCs w:val="24"/>
          <w:lang w:val="en-US"/>
        </w:rPr>
        <w:t xml:space="preserve">. </w:t>
      </w:r>
      <w:r w:rsidR="00123CDD">
        <w:rPr>
          <w:rFonts w:ascii="Comic Sans MS" w:eastAsia="Times New Roman" w:hAnsi="Comic Sans MS" w:cs="Calibri"/>
          <w:sz w:val="24"/>
          <w:szCs w:val="24"/>
          <w:lang w:val="en"/>
        </w:rPr>
        <w:t>We know by our own experience,</w:t>
      </w:r>
      <w:r w:rsidR="00123CDD" w:rsidRPr="00123CDD">
        <w:rPr>
          <w:rFonts w:ascii="Comic Sans MS" w:eastAsia="Times New Roman" w:hAnsi="Comic Sans MS" w:cs="Calibri"/>
          <w:sz w:val="24"/>
          <w:szCs w:val="24"/>
          <w:lang w:val="en"/>
        </w:rPr>
        <w:t xml:space="preserve"> that </w:t>
      </w:r>
      <w:r w:rsidR="00123CDD">
        <w:rPr>
          <w:rFonts w:ascii="Comic Sans MS" w:eastAsia="Times New Roman" w:hAnsi="Comic Sans MS" w:cs="Calibri"/>
          <w:sz w:val="24"/>
          <w:szCs w:val="24"/>
          <w:lang w:val="en"/>
        </w:rPr>
        <w:t>Le</w:t>
      </w:r>
      <w:r w:rsidR="00CC1A4C">
        <w:rPr>
          <w:rFonts w:ascii="Comic Sans MS" w:eastAsia="Times New Roman" w:hAnsi="Comic Sans MS" w:cs="Calibri"/>
          <w:sz w:val="24"/>
          <w:szCs w:val="24"/>
          <w:lang w:val="en"/>
        </w:rPr>
        <w:t>s Doigts Qui Rêvent helped our Visual I</w:t>
      </w:r>
      <w:r w:rsidR="00123CDD">
        <w:rPr>
          <w:rFonts w:ascii="Comic Sans MS" w:eastAsia="Times New Roman" w:hAnsi="Comic Sans MS" w:cs="Calibri"/>
          <w:sz w:val="24"/>
          <w:szCs w:val="24"/>
          <w:lang w:val="en"/>
        </w:rPr>
        <w:t>mpaired children,</w:t>
      </w:r>
      <w:r w:rsidR="00123CDD" w:rsidRPr="00123CDD">
        <w:rPr>
          <w:rFonts w:ascii="Comic Sans MS" w:eastAsia="Times New Roman" w:hAnsi="Comic Sans MS" w:cs="Calibri"/>
          <w:sz w:val="24"/>
          <w:szCs w:val="24"/>
          <w:lang w:val="en"/>
        </w:rPr>
        <w:t xml:space="preserve"> with Tactus, to stimulate the reading of </w:t>
      </w:r>
      <w:r w:rsidR="00CC1A4C">
        <w:rPr>
          <w:rFonts w:ascii="Comic Sans MS" w:eastAsia="Times New Roman" w:hAnsi="Comic Sans MS" w:cs="Calibri"/>
          <w:sz w:val="24"/>
          <w:szCs w:val="24"/>
          <w:lang w:val="en"/>
        </w:rPr>
        <w:t>Visual I</w:t>
      </w:r>
      <w:r w:rsidR="00123CDD">
        <w:rPr>
          <w:rFonts w:ascii="Comic Sans MS" w:eastAsia="Times New Roman" w:hAnsi="Comic Sans MS" w:cs="Calibri"/>
          <w:sz w:val="24"/>
          <w:szCs w:val="24"/>
          <w:lang w:val="en"/>
        </w:rPr>
        <w:t xml:space="preserve">mpaired children very much in </w:t>
      </w:r>
      <w:r w:rsidR="00123CDD" w:rsidRPr="00123CDD">
        <w:rPr>
          <w:rFonts w:ascii="Comic Sans MS" w:eastAsia="Times New Roman" w:hAnsi="Comic Sans MS" w:cs="Calibri"/>
          <w:sz w:val="24"/>
          <w:szCs w:val="24"/>
          <w:lang w:val="en"/>
        </w:rPr>
        <w:t>our country</w:t>
      </w:r>
      <w:r w:rsidR="00123CDD" w:rsidRPr="00841392">
        <w:rPr>
          <w:rFonts w:ascii="Calibri" w:eastAsia="Times New Roman" w:hAnsi="Calibri" w:cs="Calibri"/>
          <w:color w:val="333333"/>
          <w:sz w:val="24"/>
          <w:szCs w:val="24"/>
          <w:lang w:val="en"/>
        </w:rPr>
        <w:t>.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</w:t>
      </w:r>
    </w:p>
    <w:p w:rsidR="00AE1846" w:rsidRPr="00841392" w:rsidRDefault="00AE1846" w:rsidP="00AE1846">
      <w:pPr>
        <w:rPr>
          <w:rFonts w:ascii="Calibri" w:eastAsia="Times New Roman" w:hAnsi="Calibri" w:cs="Calibri"/>
          <w:color w:val="000000"/>
          <w:sz w:val="20"/>
          <w:szCs w:val="20"/>
          <w:lang w:val="en-GB"/>
        </w:rPr>
      </w:pPr>
    </w:p>
    <w:p w:rsidR="00841392" w:rsidRPr="00C42773" w:rsidRDefault="00841392" w:rsidP="00841392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 w:rsidRPr="00290F3B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We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,</w:t>
      </w:r>
      <w:r w:rsidR="00C42773" w:rsidRPr="00290F3B">
        <w:rPr>
          <w:rFonts w:ascii="Comic Sans MS" w:eastAsia="Times New Roman" w:hAnsi="Comic Sans MS" w:cs="Calibri"/>
          <w:color w:val="000000"/>
          <w:sz w:val="24"/>
          <w:szCs w:val="24"/>
          <w:lang w:val="en-GB"/>
        </w:rPr>
        <w:t xml:space="preserve"> </w:t>
      </w:r>
      <w:r w:rsidR="00AE1846">
        <w:rPr>
          <w:rFonts w:ascii="Comic Sans MS" w:eastAsia="Times New Roman" w:hAnsi="Comic Sans MS" w:cstheme="minorHAnsi"/>
          <w:color w:val="000000"/>
          <w:sz w:val="24"/>
          <w:szCs w:val="24"/>
          <w:lang w:val="en-GB"/>
        </w:rPr>
        <w:t>Mi ta stimabo</w:t>
      </w:r>
      <w:r w:rsidR="00C42773" w:rsidRPr="00841392">
        <w:rPr>
          <w:rFonts w:ascii="Comic Sans MS" w:eastAsia="Times New Roman" w:hAnsi="Comic Sans MS" w:cstheme="minorHAnsi"/>
          <w:color w:val="000000"/>
          <w:sz w:val="24"/>
          <w:szCs w:val="24"/>
          <w:lang w:val="en-GB"/>
        </w:rPr>
        <w:t xml:space="preserve"> organisation of</w:t>
      </w:r>
      <w:r w:rsidR="00C42773" w:rsidRPr="00290F3B">
        <w:rPr>
          <w:rFonts w:ascii="Comic Sans MS" w:eastAsia="Times New Roman" w:hAnsi="Comic Sans MS" w:cstheme="minorHAnsi"/>
          <w:color w:val="000000"/>
          <w:sz w:val="24"/>
          <w:szCs w:val="24"/>
          <w:lang w:val="en-GB"/>
        </w:rPr>
        <w:t xml:space="preserve"> and for</w:t>
      </w:r>
      <w:r w:rsidR="00AE1846">
        <w:rPr>
          <w:rFonts w:ascii="Comic Sans MS" w:eastAsia="Times New Roman" w:hAnsi="Comic Sans MS" w:cstheme="minorHAnsi"/>
          <w:color w:val="000000"/>
          <w:sz w:val="24"/>
          <w:szCs w:val="24"/>
          <w:lang w:val="en-GB"/>
        </w:rPr>
        <w:t xml:space="preserve"> v</w:t>
      </w:r>
      <w:r w:rsidR="00C42773" w:rsidRPr="00841392">
        <w:rPr>
          <w:rFonts w:ascii="Comic Sans MS" w:eastAsia="Times New Roman" w:hAnsi="Comic Sans MS" w:cstheme="minorHAnsi"/>
          <w:color w:val="000000"/>
          <w:sz w:val="24"/>
          <w:szCs w:val="24"/>
          <w:lang w:val="en-GB"/>
        </w:rPr>
        <w:t>isual</w:t>
      </w:r>
      <w:r w:rsidR="00AE1846">
        <w:rPr>
          <w:rFonts w:ascii="Comic Sans MS" w:eastAsia="Times New Roman" w:hAnsi="Comic Sans MS" w:cstheme="minorHAnsi"/>
          <w:color w:val="000000"/>
          <w:sz w:val="24"/>
          <w:szCs w:val="24"/>
          <w:lang w:val="en-GB"/>
        </w:rPr>
        <w:t>ly</w:t>
      </w:r>
      <w:r w:rsidR="00C42773" w:rsidRPr="00841392">
        <w:rPr>
          <w:rFonts w:ascii="Comic Sans MS" w:eastAsia="Times New Roman" w:hAnsi="Comic Sans MS" w:cstheme="minorHAnsi"/>
          <w:color w:val="000000"/>
          <w:sz w:val="24"/>
          <w:szCs w:val="24"/>
          <w:lang w:val="en-GB"/>
        </w:rPr>
        <w:t xml:space="preserve"> </w:t>
      </w:r>
      <w:r w:rsidR="00C42773" w:rsidRPr="00290F3B">
        <w:rPr>
          <w:rFonts w:ascii="Comic Sans MS" w:eastAsia="Times New Roman" w:hAnsi="Comic Sans MS" w:cstheme="minorHAnsi"/>
          <w:color w:val="000000"/>
          <w:sz w:val="24"/>
          <w:szCs w:val="24"/>
          <w:lang w:val="en-GB"/>
        </w:rPr>
        <w:t>impaired  and their family</w:t>
      </w:r>
      <w:r w:rsidR="00C42773" w:rsidRPr="00C42773">
        <w:rPr>
          <w:rFonts w:ascii="Comic Sans MS" w:eastAsia="Times New Roman" w:hAnsi="Comic Sans MS" w:cstheme="minorHAnsi"/>
          <w:color w:val="000000"/>
          <w:sz w:val="20"/>
          <w:szCs w:val="20"/>
          <w:lang w:val="en-GB"/>
        </w:rPr>
        <w:t>,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we appreciate</w:t>
      </w:r>
      <w:r w:rsidR="00F012A1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the</w:t>
      </w:r>
      <w:r w:rsidR="00BA076F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enormous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involvement</w:t>
      </w:r>
      <w:r w:rsidR="00F012A1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of 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the team of </w:t>
      </w:r>
      <w:r w:rsidR="00AE1846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Les Doigts Qui Rêvent 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f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or the visual impaired children, the </w:t>
      </w:r>
      <w:r w:rsidR="00123CDD" w:rsidRPr="00123CDD">
        <w:rPr>
          <w:rFonts w:ascii="Comic Sans MS" w:eastAsia="Times New Roman" w:hAnsi="Comic Sans MS" w:cs="Calibri"/>
          <w:sz w:val="24"/>
          <w:szCs w:val="24"/>
          <w:lang w:val="en"/>
        </w:rPr>
        <w:t>entire work</w:t>
      </w:r>
      <w:r w:rsidR="00123CDD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,</w:t>
      </w:r>
      <w:r w:rsidR="00F012A1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give challenge</w:t>
      </w:r>
      <w:r w:rsidR="00123CDD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s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,</w:t>
      </w:r>
      <w:r w:rsidR="00123CDD" w:rsidRPr="00123CDD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="00123CDD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reached a lot,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for the visual impaired</w:t>
      </w:r>
      <w:r w:rsidR="00F012A1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c</w:t>
      </w:r>
      <w:r w:rsidR="00F012A1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hildren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:</w:t>
      </w:r>
    </w:p>
    <w:p w:rsidR="0083153F" w:rsidRPr="00C42773" w:rsidRDefault="0083153F" w:rsidP="00841392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.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They are 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enthusiastic, 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social involved, empathic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,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always cooperating with parents off VIP</w:t>
      </w:r>
    </w:p>
    <w:p w:rsidR="00841392" w:rsidRPr="00C42773" w:rsidRDefault="00841392" w:rsidP="00841392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. 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They are 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listing to</w:t>
      </w:r>
      <w:r w:rsidR="0083153F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the interest/needs of developing of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every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child and their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parents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,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</w:p>
    <w:p w:rsidR="0083153F" w:rsidRPr="00C42773" w:rsidRDefault="00841392" w:rsidP="00841392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.</w:t>
      </w:r>
      <w:r w:rsidR="0083153F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They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make books</w:t>
      </w:r>
      <w:r w:rsidR="0083153F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of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special </w:t>
      </w:r>
      <w:r w:rsidR="0083153F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interest for each visual impaired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child</w:t>
      </w:r>
      <w:r w:rsidR="0083153F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, makes personal books</w:t>
      </w:r>
      <w:r w:rsidR="005575E0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,</w:t>
      </w:r>
    </w:p>
    <w:p w:rsidR="00841392" w:rsidRPr="00C42773" w:rsidRDefault="0083153F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. 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They give all their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energy, time</w:t>
      </w:r>
      <w:r w:rsidR="00BA076F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(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lot of pers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onal 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time</w:t>
      </w:r>
      <w:r w:rsidR="00AE1846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) to do this for the v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isual impaired children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, that is their 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way of living, 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their 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goal, </w:t>
      </w:r>
    </w:p>
    <w:p w:rsidR="00C42773" w:rsidRPr="00C42773" w:rsidRDefault="0083153F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. 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Lots off p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rofessionals would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not able to stop them 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in </w:t>
      </w:r>
      <w:r w:rsidR="00662D22" w:rsidRPr="000D25A3">
        <w:rPr>
          <w:rFonts w:ascii="Comic Sans MS" w:eastAsia="Times New Roman" w:hAnsi="Comic Sans MS" w:cs="Calibri"/>
          <w:strike/>
          <w:color w:val="000000"/>
          <w:sz w:val="24"/>
          <w:szCs w:val="24"/>
          <w:lang w:val="en-US"/>
        </w:rPr>
        <w:t>is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their 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enthusiasm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, they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get ideas and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could learn from 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them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,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</w:p>
    <w:p w:rsidR="0083153F" w:rsidRPr="00C42773" w:rsidRDefault="00C42773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. 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They do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what 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the child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need</w:t>
      </w:r>
      <w:r w:rsidR="00662D22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, 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mostly enormous time, attention, </w:t>
      </w:r>
    </w:p>
    <w:p w:rsidR="00662D22" w:rsidRDefault="00662D22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. 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They take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the time need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ed and do</w:t>
      </w: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not look to the cost.</w:t>
      </w:r>
    </w:p>
    <w:p w:rsidR="005575E0" w:rsidRPr="00C42773" w:rsidRDefault="005575E0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. </w:t>
      </w:r>
      <w:r w:rsidR="000D25A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They make</w:t>
      </w:r>
      <w: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the choice possible so that every child can </w:t>
      </w:r>
      <w:r w:rsidR="009B2F94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choose what fits his interest.  </w:t>
      </w:r>
      <w: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</w:p>
    <w:p w:rsidR="00C42773" w:rsidRPr="00C42773" w:rsidRDefault="00C42773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</w:p>
    <w:p w:rsidR="00C42773" w:rsidRDefault="000D25A3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Les Doigts Qui Rêvent 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inspire</w:t>
      </w:r>
      <w: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s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the</w:t>
      </w:r>
      <w:r w:rsidR="00CC1A4C" w:rsidRP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="00CC1A4C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children</w:t>
      </w:r>
      <w:r w:rsidR="00CC1A4C" w:rsidRP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and </w:t>
      </w:r>
      <w:r w:rsidR="00CC1A4C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the parents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also the 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professionals, 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and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give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always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hope</w:t>
      </w:r>
      <w:r w:rsidR="00BA076F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>to developing</w:t>
      </w:r>
      <w:r w:rsidR="00BA076F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off</w:t>
      </w:r>
      <w:r w:rsidR="00CC1A4C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the child</w:t>
      </w:r>
      <w:r w:rsidR="00C42773" w:rsidRPr="00C42773"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. </w:t>
      </w:r>
    </w:p>
    <w:p w:rsidR="00CC1A4C" w:rsidRDefault="00CC1A4C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</w:p>
    <w:p w:rsidR="00CC1A4C" w:rsidRDefault="00EA005D">
      <w:pP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</w:pPr>
      <w: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On behalf of Director of Mi ta stimabo Dutch organization of Visual Impaired Persons and their family. Angelette Akkermans. 0031161 2030205 or </w:t>
      </w:r>
      <w:hyperlink r:id="rId4" w:history="1">
        <w:r w:rsidRPr="00DC129A">
          <w:rPr>
            <w:rStyle w:val="Hyperlink"/>
            <w:rFonts w:ascii="Comic Sans MS" w:eastAsia="Times New Roman" w:hAnsi="Comic Sans MS" w:cs="Calibri"/>
            <w:sz w:val="24"/>
            <w:szCs w:val="24"/>
            <w:lang w:val="en-US"/>
          </w:rPr>
          <w:t>mitastimabo@planet.nl</w:t>
        </w:r>
      </w:hyperlink>
      <w: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  or website </w:t>
      </w:r>
      <w:hyperlink r:id="rId5" w:history="1">
        <w:r w:rsidRPr="00DC129A">
          <w:rPr>
            <w:rStyle w:val="Hyperlink"/>
            <w:rFonts w:ascii="Comic Sans MS" w:eastAsia="Times New Roman" w:hAnsi="Comic Sans MS" w:cs="Calibri"/>
            <w:sz w:val="24"/>
            <w:szCs w:val="24"/>
            <w:lang w:val="en-US"/>
          </w:rPr>
          <w:t>www.mitastimabo.nl</w:t>
        </w:r>
      </w:hyperlink>
      <w:r>
        <w:rPr>
          <w:rFonts w:ascii="Comic Sans MS" w:eastAsia="Times New Roman" w:hAnsi="Comic Sans MS" w:cs="Calibri"/>
          <w:color w:val="000000"/>
          <w:sz w:val="24"/>
          <w:szCs w:val="24"/>
          <w:lang w:val="en-US"/>
        </w:rPr>
        <w:t xml:space="preserve"> </w:t>
      </w:r>
    </w:p>
    <w:p w:rsidR="00EA005D" w:rsidRPr="00C42773" w:rsidRDefault="00EA005D">
      <w:pPr>
        <w:rPr>
          <w:rFonts w:ascii="Comic Sans MS" w:hAnsi="Comic Sans MS"/>
          <w:lang w:val="en-US"/>
        </w:rPr>
      </w:pPr>
    </w:p>
    <w:p w:rsidR="00841392" w:rsidRPr="00123CDD" w:rsidRDefault="00841392">
      <w:pPr>
        <w:rPr>
          <w:rFonts w:ascii="Comic Sans MS" w:hAnsi="Comic Sans MS"/>
          <w:lang w:val="en-GB"/>
        </w:rPr>
      </w:pPr>
    </w:p>
    <w:p w:rsidR="00841392" w:rsidRPr="00123CDD" w:rsidRDefault="00841392">
      <w:pPr>
        <w:rPr>
          <w:rFonts w:ascii="Comic Sans MS" w:hAnsi="Comic Sans MS"/>
          <w:lang w:val="en-GB"/>
        </w:rPr>
      </w:pPr>
    </w:p>
    <w:p w:rsidR="00841392" w:rsidRPr="00123CDD" w:rsidRDefault="00841392">
      <w:pPr>
        <w:rPr>
          <w:lang w:val="en-GB"/>
        </w:rPr>
      </w:pPr>
    </w:p>
    <w:sectPr w:rsidR="00841392" w:rsidRPr="0012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92"/>
    <w:rsid w:val="00071D7E"/>
    <w:rsid w:val="000D25A3"/>
    <w:rsid w:val="00123CDD"/>
    <w:rsid w:val="00290F3B"/>
    <w:rsid w:val="005575E0"/>
    <w:rsid w:val="00662D22"/>
    <w:rsid w:val="00695C99"/>
    <w:rsid w:val="00735E4E"/>
    <w:rsid w:val="0083153F"/>
    <w:rsid w:val="00841392"/>
    <w:rsid w:val="009B2F94"/>
    <w:rsid w:val="00AE1846"/>
    <w:rsid w:val="00BA076F"/>
    <w:rsid w:val="00C42773"/>
    <w:rsid w:val="00CC1A4C"/>
    <w:rsid w:val="00D3034E"/>
    <w:rsid w:val="00EA005D"/>
    <w:rsid w:val="00F012A1"/>
    <w:rsid w:val="00F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C2DE5-A0F5-4CD0-8DBE-29BD2CA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0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05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tastimabo.nl" TargetMode="External"/><Relationship Id="rId4" Type="http://schemas.openxmlformats.org/officeDocument/2006/relationships/hyperlink" Target="mailto:mitastimabo@pla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Angelette Akkermans</dc:creator>
  <cp:lastModifiedBy>Marike Tukker</cp:lastModifiedBy>
  <cp:revision>2</cp:revision>
  <cp:lastPrinted>2017-04-30T11:26:00Z</cp:lastPrinted>
  <dcterms:created xsi:type="dcterms:W3CDTF">2017-05-01T12:40:00Z</dcterms:created>
  <dcterms:modified xsi:type="dcterms:W3CDTF">2017-05-01T12:40:00Z</dcterms:modified>
</cp:coreProperties>
</file>